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202</w:t>
      </w:r>
      <w:r w:rsidR="00C51EB6">
        <w:rPr>
          <w:rFonts w:ascii="Times New Roman" w:hAnsi="Times New Roman" w:cs="Times New Roman"/>
          <w:b/>
          <w:sz w:val="28"/>
          <w:szCs w:val="28"/>
        </w:rPr>
        <w:t>4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– 202</w:t>
      </w:r>
      <w:r w:rsidR="00C51EB6">
        <w:rPr>
          <w:rFonts w:ascii="Times New Roman" w:hAnsi="Times New Roman" w:cs="Times New Roman"/>
          <w:b/>
          <w:sz w:val="28"/>
          <w:szCs w:val="28"/>
        </w:rPr>
        <w:t>5</w:t>
      </w:r>
      <w:r w:rsidRPr="00154334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2F00F5" w:rsidRPr="00154334" w:rsidRDefault="002F00F5" w:rsidP="002F00F5">
      <w:pPr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00FF" w:rsidRPr="00154334" w:rsidRDefault="00F900FF" w:rsidP="00F900F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I курс 1 семестр</w:t>
      </w:r>
    </w:p>
    <w:p w:rsidR="00F900FF" w:rsidRPr="00154334" w:rsidRDefault="00F900FF" w:rsidP="00F900F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54334">
        <w:rPr>
          <w:rFonts w:ascii="Times New Roman" w:hAnsi="Times New Roman" w:cs="Times New Roman"/>
          <w:b/>
          <w:sz w:val="28"/>
          <w:szCs w:val="28"/>
        </w:rPr>
        <w:t>Очная форма обучения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54334" w:rsidRPr="00154334" w:rsidRDefault="00154334" w:rsidP="001543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Pr="00154334" w:rsidRDefault="00154334" w:rsidP="001543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Научные лаборатории ИПМТ ДВО РАН </w:t>
            </w: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="00A578CC"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Математическое моделирование динамических объектов и их систем управления</w:t>
            </w:r>
          </w:p>
          <w:p w:rsidR="00F900FF" w:rsidRPr="00154334" w:rsidRDefault="00A578CC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.т.н. 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Коноплин </w:t>
            </w:r>
            <w:r w:rsidR="00F900FF"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Александр 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Юрьевич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НИР аспирантов 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Pr="00154334" w:rsidRDefault="00F900FF" w:rsidP="0049070A"/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13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История и философия науки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Поповкин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Андрей Владимирович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к.филос.н. </w:t>
            </w:r>
            <w:proofErr w:type="spellStart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Буланенко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Максим Евгеньевич</w:t>
            </w:r>
          </w:p>
          <w:p w:rsidR="00F900FF" w:rsidRPr="00154334" w:rsidRDefault="00F900FF" w:rsidP="0049070A">
            <w:pPr>
              <w:pStyle w:val="a3"/>
              <w:spacing w:before="0" w:beforeAutospacing="0" w:after="0" w:afterAutospacing="0"/>
              <w:jc w:val="both"/>
            </w:pPr>
            <w:r w:rsidRPr="00154334">
              <w:rPr>
                <w:bCs/>
              </w:rPr>
              <w:t>Президиум ДВО РАН</w:t>
            </w:r>
            <w:r w:rsidRPr="00154334">
              <w:t xml:space="preserve">, ул. </w:t>
            </w:r>
            <w:proofErr w:type="spellStart"/>
            <w:r w:rsidRPr="00154334">
              <w:t>Светланская</w:t>
            </w:r>
            <w:proofErr w:type="spellEnd"/>
            <w:r w:rsidRPr="00154334">
              <w:t>, 50, конференц-зал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900FF" w:rsidRPr="00154334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F900FF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900FF" w:rsidTr="0049070A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900FF" w:rsidRPr="00154334" w:rsidRDefault="00F900FF" w:rsidP="0049070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Английский язык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Брехман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Львовна</w:t>
            </w:r>
          </w:p>
          <w:p w:rsidR="00A13AB2" w:rsidRPr="00154334" w:rsidRDefault="00A13AB2" w:rsidP="00A13AB2">
            <w:pPr>
              <w:pStyle w:val="a3"/>
              <w:spacing w:before="0" w:beforeAutospacing="0" w:after="0" w:afterAutospacing="0"/>
              <w:jc w:val="both"/>
            </w:pPr>
            <w:r w:rsidRPr="00154334">
              <w:rPr>
                <w:bCs/>
              </w:rPr>
              <w:t>Президиум ДВО РАН</w:t>
            </w:r>
            <w:r w:rsidRPr="00154334">
              <w:t xml:space="preserve">, ул. </w:t>
            </w:r>
            <w:proofErr w:type="spellStart"/>
            <w:r w:rsidRPr="00154334">
              <w:t>Светланская</w:t>
            </w:r>
            <w:proofErr w:type="spellEnd"/>
            <w:r w:rsidRPr="00154334">
              <w:t>, 50, конференц-зал</w:t>
            </w:r>
          </w:p>
          <w:p w:rsidR="00A13AB2" w:rsidRPr="00154334" w:rsidRDefault="00A13AB2" w:rsidP="00A13AB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16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15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НИР аспирантов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F900FF" w:rsidRDefault="00F900FF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621E31" w:rsidRDefault="00621E31" w:rsidP="00C51EB6">
      <w:pPr>
        <w:rPr>
          <w:rFonts w:ascii="Times New Roman" w:hAnsi="Times New Roman"/>
          <w:b/>
          <w:sz w:val="28"/>
          <w:szCs w:val="28"/>
        </w:rPr>
      </w:pPr>
    </w:p>
    <w:p w:rsidR="00AF060D" w:rsidRDefault="00C51EB6" w:rsidP="00C51EB6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/>
          <w:b/>
          <w:sz w:val="28"/>
          <w:szCs w:val="28"/>
        </w:rPr>
        <w:t xml:space="preserve">30 октября 2024 г. </w:t>
      </w:r>
      <w:r w:rsidRPr="00154334">
        <w:rPr>
          <w:rFonts w:ascii="Times New Roman" w:hAnsi="Times New Roman" w:cs="Times New Roman"/>
          <w:b/>
          <w:sz w:val="28"/>
          <w:szCs w:val="28"/>
        </w:rPr>
        <w:t>14</w:t>
      </w:r>
      <w:r>
        <w:rPr>
          <w:rFonts w:ascii="Times New Roman" w:hAnsi="Times New Roman" w:cs="Times New Roman"/>
          <w:b/>
          <w:sz w:val="28"/>
          <w:szCs w:val="28"/>
          <w:vertAlign w:val="superscript"/>
        </w:rPr>
        <w:t>15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C51EB6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Президиум ДВО РАН, ул. </w:t>
      </w:r>
      <w:proofErr w:type="spellStart"/>
      <w:r w:rsidRPr="00C51EB6">
        <w:rPr>
          <w:rFonts w:ascii="Times New Roman" w:eastAsiaTheme="minorHAnsi" w:hAnsi="Times New Roman" w:cs="Times New Roman"/>
          <w:sz w:val="28"/>
          <w:szCs w:val="28"/>
          <w:lang w:eastAsia="en-US"/>
        </w:rPr>
        <w:t>Светланская</w:t>
      </w:r>
      <w:proofErr w:type="spellEnd"/>
      <w:r w:rsidRPr="00C51EB6">
        <w:rPr>
          <w:rFonts w:ascii="Times New Roman" w:eastAsiaTheme="minorHAnsi" w:hAnsi="Times New Roman" w:cs="Times New Roman"/>
          <w:sz w:val="28"/>
          <w:szCs w:val="28"/>
          <w:lang w:eastAsia="en-US"/>
        </w:rPr>
        <w:t>, 50</w:t>
      </w: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Установочное занятие по иностранному языку</w:t>
      </w:r>
    </w:p>
    <w:p w:rsidR="00416195" w:rsidRDefault="00416195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 w:cs="Times New Roman"/>
          <w:sz w:val="28"/>
          <w:szCs w:val="28"/>
          <w:lang w:eastAsia="en-US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4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 курс </w:t>
      </w:r>
      <w:r>
        <w:rPr>
          <w:rFonts w:ascii="Times New Roman" w:hAnsi="Times New Roman" w:cs="Times New Roman"/>
          <w:b/>
          <w:sz w:val="28"/>
          <w:szCs w:val="28"/>
        </w:rPr>
        <w:t>3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7"/>
        <w:gridCol w:w="6748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Pr="009C76DB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p w:rsidR="00416195" w:rsidRDefault="00416195" w:rsidP="00416195"/>
    <w:p w:rsidR="00416195" w:rsidRDefault="00416195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lastRenderedPageBreak/>
        <w:t>20</w:t>
      </w:r>
      <w:r>
        <w:rPr>
          <w:rFonts w:ascii="Times New Roman" w:hAnsi="Times New Roman" w:cs="Times New Roman"/>
          <w:b/>
          <w:sz w:val="28"/>
          <w:szCs w:val="28"/>
        </w:rPr>
        <w:t>24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– 20</w:t>
      </w:r>
      <w:r>
        <w:rPr>
          <w:rFonts w:ascii="Times New Roman" w:hAnsi="Times New Roman" w:cs="Times New Roman"/>
          <w:b/>
          <w:sz w:val="28"/>
          <w:szCs w:val="28"/>
        </w:rPr>
        <w:t>25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учебный год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>Расписание учебных занятий аспирантов ИПМТ ДВО РАН</w:t>
      </w: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16195" w:rsidRPr="00154334" w:rsidRDefault="00416195" w:rsidP="0041619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Научная специальность</w:t>
      </w:r>
    </w:p>
    <w:p w:rsidR="00416195" w:rsidRPr="00154334" w:rsidRDefault="00416195" w:rsidP="00416195">
      <w:pPr>
        <w:jc w:val="center"/>
        <w:rPr>
          <w:rFonts w:ascii="Times New Roman" w:hAnsi="Times New Roman"/>
          <w:b/>
          <w:sz w:val="28"/>
          <w:szCs w:val="28"/>
        </w:rPr>
      </w:pPr>
      <w:r w:rsidRPr="00154334">
        <w:rPr>
          <w:rFonts w:ascii="Times New Roman" w:hAnsi="Times New Roman"/>
          <w:b/>
          <w:sz w:val="28"/>
          <w:szCs w:val="28"/>
        </w:rPr>
        <w:t>1.2.2 «Математическое моделирование, численные методы и комплексы программ»</w:t>
      </w: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16195" w:rsidRPr="009C76DB" w:rsidRDefault="00416195" w:rsidP="0041619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C76DB">
        <w:rPr>
          <w:rFonts w:ascii="Times New Roman" w:hAnsi="Times New Roman" w:cs="Times New Roman"/>
          <w:b/>
          <w:sz w:val="28"/>
          <w:szCs w:val="28"/>
        </w:rPr>
        <w:t xml:space="preserve">III курс 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9C76DB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</w:p>
    <w:p w:rsidR="00416195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Pr="009C76DB">
        <w:rPr>
          <w:rFonts w:ascii="Times New Roman" w:hAnsi="Times New Roman" w:cs="Times New Roman"/>
          <w:b/>
          <w:sz w:val="28"/>
          <w:szCs w:val="28"/>
        </w:rPr>
        <w:t>чная форма обучения</w:t>
      </w:r>
    </w:p>
    <w:p w:rsidR="00416195" w:rsidRPr="009C76DB" w:rsidRDefault="00416195" w:rsidP="0041619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595"/>
        <w:gridCol w:w="6750"/>
      </w:tblGrid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Понедельник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Вторник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13AB2" w:rsidRPr="00416195" w:rsidRDefault="00A13AB2" w:rsidP="00A13AB2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416195">
              <w:rPr>
                <w:rFonts w:ascii="Times New Roman" w:hAnsi="Times New Roman" w:cs="Times New Roman"/>
                <w:b/>
                <w:sz w:val="28"/>
                <w:szCs w:val="28"/>
              </w:rPr>
              <w:t>Математическое моделирование, численные методы и комплексы программ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.т.н.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Инзарцев</w:t>
            </w:r>
            <w:proofErr w:type="spellEnd"/>
            <w:r w:rsidRPr="00154334"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Вячеславови</w:t>
            </w: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ч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к.т.н. Коноплин Александр Юрьевич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bookmarkStart w:id="0" w:name="_GoBack"/>
            <w:bookmarkEnd w:id="0"/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154334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НИР аспирантов </w:t>
            </w:r>
          </w:p>
          <w:p w:rsidR="00A13AB2" w:rsidRPr="00154334" w:rsidRDefault="00A13AB2" w:rsidP="00A13A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/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416195" w:rsidRPr="00154334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16195" w:rsidTr="00722822">
        <w:tc>
          <w:tcPr>
            <w:tcW w:w="26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16195" w:rsidRPr="00154334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54334"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</w:tc>
        <w:tc>
          <w:tcPr>
            <w:tcW w:w="69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195" w:rsidRPr="002324E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00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17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  <w:vertAlign w:val="superscript"/>
              </w:rPr>
              <w:t>30</w:t>
            </w:r>
            <w:r w:rsidRPr="002324E5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аучная деятельность </w:t>
            </w:r>
            <w:r w:rsidRPr="002324E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аспирантов </w:t>
            </w:r>
          </w:p>
          <w:p w:rsidR="00416195" w:rsidRPr="002324E5" w:rsidRDefault="00416195" w:rsidP="0072282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24E5">
              <w:rPr>
                <w:rFonts w:ascii="Times New Roman" w:hAnsi="Times New Roman" w:cs="Times New Roman"/>
                <w:sz w:val="28"/>
                <w:szCs w:val="28"/>
              </w:rPr>
              <w:t>Научные лаборатории ИПМТ ДВО РАН</w:t>
            </w:r>
          </w:p>
          <w:p w:rsidR="00416195" w:rsidRDefault="00416195" w:rsidP="0072282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416195" w:rsidRDefault="00416195" w:rsidP="00416195">
      <w:pPr>
        <w:rPr>
          <w:rFonts w:ascii="Times New Roman" w:hAnsi="Times New Roman" w:cs="Times New Roman"/>
          <w:b/>
          <w:sz w:val="28"/>
          <w:szCs w:val="28"/>
        </w:rPr>
      </w:pPr>
    </w:p>
    <w:sectPr w:rsidR="00416195" w:rsidSect="005025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9B3"/>
    <w:rsid w:val="00154334"/>
    <w:rsid w:val="00245B5A"/>
    <w:rsid w:val="00260D2C"/>
    <w:rsid w:val="002F00F5"/>
    <w:rsid w:val="003A755B"/>
    <w:rsid w:val="003B4228"/>
    <w:rsid w:val="00416195"/>
    <w:rsid w:val="005025FD"/>
    <w:rsid w:val="00621E31"/>
    <w:rsid w:val="007D49B3"/>
    <w:rsid w:val="008E2BBF"/>
    <w:rsid w:val="00A13AB2"/>
    <w:rsid w:val="00A578CC"/>
    <w:rsid w:val="00AF060D"/>
    <w:rsid w:val="00C51EB6"/>
    <w:rsid w:val="00C53DAB"/>
    <w:rsid w:val="00C72FDE"/>
    <w:rsid w:val="00D671D5"/>
    <w:rsid w:val="00F90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FBF13"/>
  <w15:docId w15:val="{547D0651-4935-4FD8-B891-4A60B71B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25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D49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7D49B3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543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43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52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4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375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Оля</cp:lastModifiedBy>
  <cp:revision>5</cp:revision>
  <cp:lastPrinted>2022-10-23T23:32:00Z</cp:lastPrinted>
  <dcterms:created xsi:type="dcterms:W3CDTF">2024-10-22T04:21:00Z</dcterms:created>
  <dcterms:modified xsi:type="dcterms:W3CDTF">2024-10-22T05:06:00Z</dcterms:modified>
</cp:coreProperties>
</file>